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1"/>
        <w:tblW w:w="22350.0" w:type="dxa"/>
        <w:jc w:val="left"/>
        <w:tblLayout w:type="fixed"/>
        <w:tblLook w:val="0000"/>
      </w:tblPr>
      <w:tblGrid>
        <w:gridCol w:w="105"/>
        <w:gridCol w:w="5849"/>
        <w:gridCol w:w="271"/>
        <w:gridCol w:w="720"/>
        <w:gridCol w:w="1245"/>
        <w:gridCol w:w="105"/>
        <w:gridCol w:w="1155"/>
        <w:gridCol w:w="48"/>
        <w:gridCol w:w="3177"/>
        <w:gridCol w:w="3225"/>
        <w:gridCol w:w="3225"/>
        <w:gridCol w:w="3225"/>
        <w:tblGridChange w:id="0">
          <w:tblGrid>
            <w:gridCol w:w="105"/>
            <w:gridCol w:w="5849"/>
            <w:gridCol w:w="271"/>
            <w:gridCol w:w="720"/>
            <w:gridCol w:w="1245"/>
            <w:gridCol w:w="105"/>
            <w:gridCol w:w="1155"/>
            <w:gridCol w:w="48"/>
            <w:gridCol w:w="3177"/>
            <w:gridCol w:w="3225"/>
            <w:gridCol w:w="3225"/>
            <w:gridCol w:w="322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ahoma" w:cs="Tahoma" w:eastAsia="Tahoma" w:hAnsi="Tahoma"/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360" w:lineRule="auto"/>
              <w:jc w:val="center"/>
              <w:rPr>
                <w:rFonts w:ascii="Tahoma" w:cs="Tahoma" w:eastAsia="Tahoma" w:hAnsi="Tahoma"/>
                <w:b w:val="1"/>
                <w:smallCaps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360" w:lineRule="auto"/>
              <w:ind w:right="-187.7952755905511" w:hanging="141.73228346456688"/>
              <w:jc w:val="center"/>
              <w:rPr>
                <w:rFonts w:ascii="Tahoma" w:cs="Tahoma" w:eastAsia="Tahoma" w:hAnsi="Tahoma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mallCaps w:val="1"/>
                <w:sz w:val="24"/>
                <w:szCs w:val="24"/>
                <w:rtl w:val="0"/>
              </w:rPr>
              <w:t xml:space="preserve">SOLICITUD DE POSTULACIÓN ESTUDIANTES PROGRAMA ESCALA 2025-2</w:t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line="360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Universidad Nacional del Noroeste de la Provincia de Buenos Aires (UNNOBA)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Fecha: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Señora: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Prof. Dra. MARIA ISABEL RODRIGUEZ VDA. DE RIVEROS Decana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6015"/>
              </w:tabs>
              <w:spacing w:after="0" w:line="24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Facultad de Enfermería y Obstetricia.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Universidad Nacional de Asunción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El/la que suscribe, Nombres y Apellidos: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466850" cy="332948"/>
                      <wp:effectExtent b="0" l="0" r="0" t="0"/>
                      <wp:wrapNone/>
                      <wp:docPr id="16099212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4626863" y="3627814"/>
                                <a:ext cx="1438275" cy="3043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1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N°: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466850" cy="332948"/>
                      <wp:effectExtent b="0" l="0" r="0" t="0"/>
                      <wp:wrapNone/>
                      <wp:docPr id="1609921266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6850" cy="33294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Cédula de Identidad N°: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Estado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Civil: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Sexo: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Número de teléfono: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ahoma" w:cs="Tahoma" w:eastAsia="Tahoma" w:hAnsi="Tahoma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 Número de teléfono de contacto: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Parentesco: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7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Domicilio - Ciudad de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domicilio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 - Calle Número de casa - Departamento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ahoma" w:cs="Tahoma" w:eastAsia="Tahoma" w:hAnsi="Tahoma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Domicilio: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Ciudad de domicilio: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Departamento: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4"/>
                <w:szCs w:val="14"/>
                <w:rtl w:val="0"/>
              </w:rPr>
              <w:t xml:space="preserve">NRO. DE CASA: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rFonts w:ascii="Tahoma" w:cs="Tahoma" w:eastAsia="Tahoma" w:hAnsi="Tahoma"/>
          <w:sz w:val="6"/>
          <w:szCs w:val="6"/>
        </w:rPr>
      </w:pPr>
      <w:r w:rsidDel="00000000" w:rsidR="00000000" w:rsidRPr="00000000">
        <w:rPr>
          <w:rFonts w:ascii="Tahoma" w:cs="Tahoma" w:eastAsia="Tahoma" w:hAnsi="Tahoma"/>
          <w:sz w:val="6"/>
          <w:szCs w:val="6"/>
          <w:rtl w:val="0"/>
        </w:rPr>
        <w:br w:type="textWrapping"/>
      </w:r>
    </w:p>
    <w:tbl>
      <w:tblPr>
        <w:tblStyle w:val="Table2"/>
        <w:tblW w:w="9528.0" w:type="dxa"/>
        <w:jc w:val="left"/>
        <w:tblInd w:w="142.0" w:type="dxa"/>
        <w:tblLayout w:type="fixed"/>
        <w:tblLook w:val="0000"/>
      </w:tblPr>
      <w:tblGrid>
        <w:gridCol w:w="543"/>
        <w:gridCol w:w="5220"/>
        <w:gridCol w:w="195"/>
        <w:gridCol w:w="210"/>
        <w:gridCol w:w="1560"/>
        <w:gridCol w:w="1692"/>
        <w:gridCol w:w="108"/>
        <w:tblGridChange w:id="0">
          <w:tblGrid>
            <w:gridCol w:w="543"/>
            <w:gridCol w:w="5220"/>
            <w:gridCol w:w="195"/>
            <w:gridCol w:w="210"/>
            <w:gridCol w:w="1560"/>
            <w:gridCol w:w="1692"/>
            <w:gridCol w:w="108"/>
          </w:tblGrid>
        </w:tblGridChange>
      </w:tblGrid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Correo electrónico: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Posee alguna enfermedad de base: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88900</wp:posOffset>
                      </wp:positionV>
                      <wp:extent cx="182880" cy="186690"/>
                      <wp:effectExtent b="0" l="0" r="0" t="0"/>
                      <wp:wrapNone/>
                      <wp:docPr id="16099212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273610" y="3705705"/>
                                <a:ext cx="144780" cy="14859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88900</wp:posOffset>
                      </wp:positionV>
                      <wp:extent cx="182880" cy="186690"/>
                      <wp:effectExtent b="0" l="0" r="0" t="0"/>
                      <wp:wrapNone/>
                      <wp:docPr id="160992126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2880" cy="1866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88900</wp:posOffset>
                      </wp:positionV>
                      <wp:extent cx="182880" cy="186690"/>
                      <wp:effectExtent b="0" l="0" r="0" t="0"/>
                      <wp:wrapNone/>
                      <wp:docPr id="16099212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5273610" y="3705705"/>
                                <a:ext cx="144780" cy="14859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88900</wp:posOffset>
                      </wp:positionV>
                      <wp:extent cx="182880" cy="186690"/>
                      <wp:effectExtent b="0" l="0" r="0" t="0"/>
                      <wp:wrapNone/>
                      <wp:docPr id="1609921268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2880" cy="1866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          SÍ        NO  Especificar en caso positivo: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Carrera: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   Semestre y sección: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ahoma" w:cs="Tahoma" w:eastAsia="Tahoma" w:hAnsi="Tahom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30"/>
                <w:szCs w:val="30"/>
                <w:rtl w:val="0"/>
              </w:rPr>
              <w:t xml:space="preserve">        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ENFERMERÍA.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2654300</wp:posOffset>
                      </wp:positionH>
                      <wp:positionV relativeFrom="paragraph">
                        <wp:posOffset>114300</wp:posOffset>
                      </wp:positionV>
                      <wp:extent cx="182880" cy="186690"/>
                      <wp:effectExtent b="0" l="0" r="0" t="0"/>
                      <wp:wrapNone/>
                      <wp:docPr id="160992126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5273610" y="3705705"/>
                                <a:ext cx="144780" cy="14859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2654300</wp:posOffset>
                      </wp:positionH>
                      <wp:positionV relativeFrom="paragraph">
                        <wp:posOffset>114300</wp:posOffset>
                      </wp:positionV>
                      <wp:extent cx="182880" cy="186690"/>
                      <wp:effectExtent b="0" l="0" r="0" t="0"/>
                      <wp:wrapNone/>
                      <wp:docPr id="1609921267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2880" cy="1866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101600</wp:posOffset>
                      </wp:positionV>
                      <wp:extent cx="192405" cy="201295"/>
                      <wp:effectExtent b="0" l="0" r="0" t="0"/>
                      <wp:wrapNone/>
                      <wp:docPr id="16099212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268848" y="3698403"/>
                                <a:ext cx="154305" cy="16319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101600</wp:posOffset>
                      </wp:positionV>
                      <wp:extent cx="192405" cy="201295"/>
                      <wp:effectExtent b="0" l="0" r="0" t="0"/>
                      <wp:wrapNone/>
                      <wp:docPr id="160992126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405" cy="2012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Cuenta con el 40% de programa concluido      SÍ        NO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Cuenta con pasaporte:    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127000</wp:posOffset>
                      </wp:positionV>
                      <wp:extent cx="182880" cy="186690"/>
                      <wp:effectExtent b="0" l="0" r="0" t="0"/>
                      <wp:wrapNone/>
                      <wp:docPr id="16099212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267260" y="3699355"/>
                                <a:ext cx="157480" cy="16129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127000</wp:posOffset>
                      </wp:positionV>
                      <wp:extent cx="182880" cy="186690"/>
                      <wp:effectExtent b="0" l="0" r="0" t="0"/>
                      <wp:wrapNone/>
                      <wp:docPr id="160992126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2880" cy="1866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127000</wp:posOffset>
                      </wp:positionV>
                      <wp:extent cx="182880" cy="186690"/>
                      <wp:effectExtent b="0" l="0" r="0" t="0"/>
                      <wp:wrapNone/>
                      <wp:docPr id="16099212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267260" y="3699355"/>
                                <a:ext cx="157480" cy="16129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127000</wp:posOffset>
                      </wp:positionV>
                      <wp:extent cx="182880" cy="186690"/>
                      <wp:effectExtent b="0" l="0" r="0" t="0"/>
                      <wp:wrapNone/>
                      <wp:docPr id="160992126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2880" cy="1866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                            SÍ        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165100</wp:posOffset>
                      </wp:positionV>
                      <wp:extent cx="263525" cy="257175"/>
                      <wp:effectExtent b="0" l="0" r="0" t="0"/>
                      <wp:wrapNone/>
                      <wp:docPr id="16099212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233288" y="3670463"/>
                                <a:ext cx="2254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165100</wp:posOffset>
                      </wp:positionV>
                      <wp:extent cx="263525" cy="257175"/>
                      <wp:effectExtent b="0" l="0" r="0" t="0"/>
                      <wp:wrapNone/>
                      <wp:docPr id="160992126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3525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425" w:firstLine="0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Manifiesto que los datos consignados en la presente solicitud y que los documentos que se adjuntan a la misma y su contenido son verdaderos. Expreso que los mismos tienen carácter de declaración jurada.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………………………………….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Firma del estudiante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…………………………………………..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Aclaración de firma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76" w:lineRule="auto"/>
              <w:rPr>
                <w:rFonts w:ascii="Tahoma" w:cs="Tahoma" w:eastAsia="Tahoma" w:hAnsi="Tahoma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PARA COMPLETAR POR LA UNIDAD ACADÉMICA</w:t>
            </w:r>
          </w:p>
          <w:p w:rsidR="00000000" w:rsidDel="00000000" w:rsidP="00000000" w:rsidRDefault="00000000" w:rsidRPr="00000000" w14:paraId="000000B1">
            <w:pPr>
              <w:spacing w:after="0" w:line="276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Recibido por: Nombres y Apellidos:             Firma:                             Fecha: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sectPr>
      <w:headerReference r:id="rId15" w:type="default"/>
      <w:pgSz w:h="20160" w:w="12240" w:orient="portrait"/>
      <w:pgMar w:bottom="1417" w:top="1417" w:left="1700" w:right="170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rFonts w:ascii="Arial" w:cs="Arial" w:eastAsia="Arial" w:hAnsi="Arial"/>
        <w:color w:val="000000"/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-409574</wp:posOffset>
              </wp:positionH>
              <wp:positionV relativeFrom="paragraph">
                <wp:posOffset>-161924</wp:posOffset>
              </wp:positionV>
              <wp:extent cx="2420938" cy="495300"/>
              <wp:effectExtent b="0" l="0" r="0" t="0"/>
              <wp:wrapNone/>
              <wp:docPr id="160992126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086625" y="3531225"/>
                        <a:ext cx="2420938" cy="495300"/>
                        <a:chOff x="4086625" y="3531225"/>
                        <a:chExt cx="2518750" cy="526325"/>
                      </a:xfrm>
                    </wpg:grpSpPr>
                    <wpg:grpSp>
                      <wpg:cNvGrpSpPr/>
                      <wpg:grpSpPr>
                        <a:xfrm>
                          <a:off x="4086646" y="3531239"/>
                          <a:ext cx="2518708" cy="497523"/>
                          <a:chOff x="4026275" y="3498500"/>
                          <a:chExt cx="2639450" cy="56300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4026275" y="3498500"/>
                            <a:ext cx="2639450" cy="56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026287" y="3498523"/>
                            <a:ext cx="2639427" cy="562955"/>
                            <a:chOff x="3809300" y="3454550"/>
                            <a:chExt cx="3073400" cy="65090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3809300" y="3454550"/>
                              <a:ext cx="3073400" cy="65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09300" y="3454563"/>
                              <a:ext cx="3073400" cy="650875"/>
                              <a:chOff x="3809300" y="3454550"/>
                              <a:chExt cx="3073400" cy="650900"/>
                            </a:xfrm>
                          </wpg:grpSpPr>
                          <wps:wsp>
                            <wps:cNvSpPr/>
                            <wps:cNvPr id="8" name="Shape 8"/>
                            <wps:spPr>
                              <a:xfrm>
                                <a:off x="3809300" y="3454550"/>
                                <a:ext cx="3073400" cy="6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809300" y="3454563"/>
                                <a:ext cx="3073400" cy="650875"/>
                                <a:chOff x="0" y="0"/>
                                <a:chExt cx="3073711" cy="650875"/>
                              </a:xfrm>
                            </wpg:grpSpPr>
                            <wps:wsp>
                              <wps:cNvSpPr/>
                              <wps:cNvPr id="10" name="Shape 10"/>
                              <wps:spPr>
                                <a:xfrm>
                                  <a:off x="0" y="0"/>
                                  <a:ext cx="3073700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	    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6"/>
                                        <w:vertAlign w:val="baseline"/>
                                      </w:rPr>
                                      <w:t xml:space="preserve">DECANATO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descr="Forma&#10;&#10;Descripción generada automáticamente con confianza media" id="11" name="Shape 11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74742" t="0"/>
                                <a:stretch/>
                              </pic:blipFill>
                              <pic:spPr>
                                <a:xfrm>
                                  <a:off x="0" y="0"/>
                                  <a:ext cx="741680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descr="Forma&#10;&#10;Descripción generada automáticamente con confianza media" id="12" name="Shape 12"/>
                                <pic:cNvPicPr preferRelativeResize="0"/>
                              </pic:nvPicPr>
                              <pic:blipFill rotWithShape="1">
                                <a:blip r:embed="rId2">
                                  <a:alphaModFix/>
                                </a:blip>
                                <a:srcRect b="19637" l="26549" r="-3685" t="18112"/>
                                <a:stretch/>
                              </pic:blipFill>
                              <pic:spPr>
                                <a:xfrm>
                                  <a:off x="807396" y="68094"/>
                                  <a:ext cx="2266315" cy="3795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-409574</wp:posOffset>
              </wp:positionH>
              <wp:positionV relativeFrom="paragraph">
                <wp:posOffset>-161924</wp:posOffset>
              </wp:positionV>
              <wp:extent cx="2420938" cy="495300"/>
              <wp:effectExtent b="0" l="0" r="0" t="0"/>
              <wp:wrapNone/>
              <wp:docPr id="160992126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20938" cy="495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C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279400</wp:posOffset>
              </wp:positionH>
              <wp:positionV relativeFrom="paragraph">
                <wp:posOffset>299720</wp:posOffset>
              </wp:positionV>
              <wp:extent cx="5775325" cy="393065"/>
              <wp:effectExtent b="0" l="0" r="0" t="0"/>
              <wp:wrapSquare wrapText="bothSides" distB="45720" distT="45720" distL="114300" distR="114300"/>
              <wp:docPr id="1609921269" name=""/>
              <a:graphic>
                <a:graphicData uri="http://schemas.microsoft.com/office/word/2010/wordprocessingShape">
                  <wps:wsp>
                    <wps:cNvSpPr/>
                    <wps:cNvPr id="21" name="Shape 21"/>
                    <wps:spPr>
                      <a:xfrm>
                        <a:off x="2472625" y="3597755"/>
                        <a:ext cx="5746750" cy="364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2"/>
                              <w:highlight w:val="white"/>
                              <w:vertAlign w:val="baseline"/>
                            </w:rPr>
                            <w:t xml:space="preserve">Visión: 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279400</wp:posOffset>
              </wp:positionH>
              <wp:positionV relativeFrom="paragraph">
                <wp:posOffset>299720</wp:posOffset>
              </wp:positionV>
              <wp:extent cx="5775325" cy="393065"/>
              <wp:effectExtent b="0" l="0" r="0" t="0"/>
              <wp:wrapSquare wrapText="bothSides" distB="45720" distT="45720" distL="114300" distR="114300"/>
              <wp:docPr id="1609921269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75325" cy="3930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228600</wp:posOffset>
              </wp:positionV>
              <wp:extent cx="5717540" cy="66675"/>
              <wp:effectExtent b="0" l="0" r="0" t="0"/>
              <wp:wrapNone/>
              <wp:docPr id="1609921259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506280" y="3765713"/>
                        <a:ext cx="5679440" cy="28575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228600</wp:posOffset>
              </wp:positionV>
              <wp:extent cx="5717540" cy="66675"/>
              <wp:effectExtent b="0" l="0" r="0" t="0"/>
              <wp:wrapNone/>
              <wp:docPr id="160992125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7540" cy="66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ipervnculo">
    <w:name w:val="Hyperlink"/>
    <w:basedOn w:val="Fuentedeprrafopredeter"/>
    <w:uiPriority w:val="99"/>
    <w:rsid w:val="009361E2"/>
    <w:rPr>
      <w:color w:val="0066cc"/>
      <w:u w:val="single"/>
    </w:rPr>
  </w:style>
  <w:style w:type="paragraph" w:styleId="Encabezado">
    <w:name w:val="header"/>
    <w:basedOn w:val="Normal"/>
    <w:link w:val="EncabezadoCar"/>
    <w:unhideWhenUsed w:val="1"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rsid w:val="005877F8"/>
  </w:style>
  <w:style w:type="paragraph" w:styleId="Piedepgina">
    <w:name w:val="footer"/>
    <w:basedOn w:val="Normal"/>
    <w:link w:val="PiedepginaCar"/>
    <w:uiPriority w:val="99"/>
    <w:unhideWhenUsed w:val="1"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877F8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9.png"/><Relationship Id="rId13" Type="http://schemas.openxmlformats.org/officeDocument/2006/relationships/image" Target="media/image6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header" Target="header1.xml"/><Relationship Id="rId14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12.png"/><Relationship Id="rId3" Type="http://schemas.openxmlformats.org/officeDocument/2006/relationships/image" Target="media/image2.png"/><Relationship Id="rId4" Type="http://schemas.openxmlformats.org/officeDocument/2006/relationships/image" Target="media/image13.png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AWabOLHYX27Ho3hNCfonbzlsEA==">CgMxLjA4AHIhMXgyUGpHajlBZ2JqRkd3REllRDI3X2lqR2hOQlRDQ0tp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2022-07-19T14:25:00Z</dcterms:created>
  <dc:creator>Dir Acad Hugo</dc:creator>
</cp:coreProperties>
</file>